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180"/>
        <w:gridCol w:w="2974"/>
        <w:gridCol w:w="1212"/>
        <w:gridCol w:w="2439"/>
      </w:tblGrid>
      <w:tr w:rsidR="000C2241" w:rsidRPr="000C2241" w:rsidTr="00D42F13">
        <w:tc>
          <w:tcPr>
            <w:tcW w:w="540" w:type="dxa"/>
          </w:tcPr>
          <w:p w:rsidR="000C2241" w:rsidRPr="000C2241" w:rsidRDefault="000C2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24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80" w:type="dxa"/>
          </w:tcPr>
          <w:p w:rsidR="000C2241" w:rsidRPr="000C2241" w:rsidRDefault="000C2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241">
              <w:rPr>
                <w:rFonts w:ascii="Times New Roman" w:hAnsi="Times New Roman" w:cs="Times New Roman"/>
                <w:sz w:val="24"/>
                <w:szCs w:val="24"/>
              </w:rPr>
              <w:t>Наименование невостребованного объекта, включенного в перечень муниципального имущества</w:t>
            </w:r>
          </w:p>
        </w:tc>
        <w:tc>
          <w:tcPr>
            <w:tcW w:w="2974" w:type="dxa"/>
          </w:tcPr>
          <w:p w:rsidR="000C2241" w:rsidRPr="000C2241" w:rsidRDefault="000C2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241">
              <w:rPr>
                <w:rFonts w:ascii="Times New Roman" w:hAnsi="Times New Roman" w:cs="Times New Roman"/>
                <w:sz w:val="24"/>
                <w:szCs w:val="24"/>
              </w:rPr>
              <w:t>Адрес невостребованного объекта, включенного в перечень муниципального имущества</w:t>
            </w:r>
          </w:p>
        </w:tc>
        <w:tc>
          <w:tcPr>
            <w:tcW w:w="1212" w:type="dxa"/>
          </w:tcPr>
          <w:p w:rsidR="000C2241" w:rsidRPr="000C2241" w:rsidRDefault="000C2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241">
              <w:rPr>
                <w:rFonts w:ascii="Times New Roman" w:hAnsi="Times New Roman" w:cs="Times New Roman"/>
                <w:sz w:val="24"/>
                <w:szCs w:val="24"/>
              </w:rPr>
              <w:t>Площадь, кв. м.</w:t>
            </w:r>
          </w:p>
        </w:tc>
        <w:tc>
          <w:tcPr>
            <w:tcW w:w="2439" w:type="dxa"/>
          </w:tcPr>
          <w:p w:rsidR="000C2241" w:rsidRPr="000C2241" w:rsidRDefault="000C2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241">
              <w:rPr>
                <w:rFonts w:ascii="Times New Roman" w:hAnsi="Times New Roman" w:cs="Times New Roman"/>
                <w:sz w:val="24"/>
                <w:szCs w:val="24"/>
              </w:rPr>
              <w:t>Данные контактного лица, осуществляющего консультации по аренде невостребованного объекта, включенного в перечень муниципального имущества (ФИО, контактный телефон)</w:t>
            </w:r>
          </w:p>
        </w:tc>
      </w:tr>
      <w:tr w:rsidR="000C2241" w:rsidRPr="00E107AA" w:rsidTr="00D42F13">
        <w:tc>
          <w:tcPr>
            <w:tcW w:w="540" w:type="dxa"/>
          </w:tcPr>
          <w:p w:rsidR="000C2241" w:rsidRPr="00F62D67" w:rsidRDefault="000C2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0" w:type="dxa"/>
          </w:tcPr>
          <w:p w:rsidR="000C2241" w:rsidRPr="00F62D67" w:rsidRDefault="000C2241" w:rsidP="00221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144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омещение</w:t>
            </w:r>
          </w:p>
        </w:tc>
        <w:tc>
          <w:tcPr>
            <w:tcW w:w="2974" w:type="dxa"/>
          </w:tcPr>
          <w:p w:rsidR="000C2241" w:rsidRPr="00F62D67" w:rsidRDefault="000C2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353020 Краснодарский край, </w:t>
            </w:r>
            <w:proofErr w:type="spellStart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Новопокровский</w:t>
            </w:r>
            <w:proofErr w:type="spell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район,ст</w:t>
            </w:r>
            <w:proofErr w:type="gram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-ца</w:t>
            </w:r>
            <w:proofErr w:type="spell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 Новопокровская, ул. Ленина, № 108 (кабинет №21-22)</w:t>
            </w:r>
          </w:p>
        </w:tc>
        <w:tc>
          <w:tcPr>
            <w:tcW w:w="1212" w:type="dxa"/>
          </w:tcPr>
          <w:p w:rsidR="000C2241" w:rsidRPr="00F62D67" w:rsidRDefault="000C2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13,7</w:t>
            </w:r>
          </w:p>
        </w:tc>
        <w:tc>
          <w:tcPr>
            <w:tcW w:w="2439" w:type="dxa"/>
          </w:tcPr>
          <w:p w:rsidR="000C2241" w:rsidRPr="00E107AA" w:rsidRDefault="000C2241" w:rsidP="00703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имущественных отношений управления имущественных и земельных отношений администрации МО </w:t>
            </w:r>
            <w:proofErr w:type="spellStart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Новопокровский</w:t>
            </w:r>
            <w:proofErr w:type="spellEnd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 w:rsidR="00703CD6">
              <w:rPr>
                <w:rFonts w:ascii="Times New Roman" w:hAnsi="Times New Roman" w:cs="Times New Roman"/>
                <w:sz w:val="24"/>
                <w:szCs w:val="24"/>
              </w:rPr>
              <w:t>Бондаренко Анастасия Васильевна</w:t>
            </w: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+7(86149)7-31-97</w:t>
            </w:r>
          </w:p>
        </w:tc>
      </w:tr>
      <w:tr w:rsidR="000C2241" w:rsidRPr="00E107AA" w:rsidTr="00D42F13">
        <w:tc>
          <w:tcPr>
            <w:tcW w:w="540" w:type="dxa"/>
          </w:tcPr>
          <w:p w:rsidR="000C2241" w:rsidRPr="00F62D67" w:rsidRDefault="000C2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0" w:type="dxa"/>
          </w:tcPr>
          <w:p w:rsidR="000C2241" w:rsidRPr="00F62D67" w:rsidRDefault="000C2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Нежилое помещение</w:t>
            </w:r>
          </w:p>
        </w:tc>
        <w:tc>
          <w:tcPr>
            <w:tcW w:w="2974" w:type="dxa"/>
          </w:tcPr>
          <w:p w:rsidR="000C2241" w:rsidRPr="00F62D67" w:rsidRDefault="000C2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353020 Краснодарский край, </w:t>
            </w:r>
            <w:proofErr w:type="spellStart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Новопокровский</w:t>
            </w:r>
            <w:proofErr w:type="spell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район,ст</w:t>
            </w:r>
            <w:proofErr w:type="gram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-ца</w:t>
            </w:r>
            <w:proofErr w:type="spell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 Новопокровская, ул. Ленина, № 108 (кабинет №27)</w:t>
            </w:r>
          </w:p>
        </w:tc>
        <w:tc>
          <w:tcPr>
            <w:tcW w:w="1212" w:type="dxa"/>
          </w:tcPr>
          <w:p w:rsidR="000C2241" w:rsidRPr="00F62D67" w:rsidRDefault="000C2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39" w:type="dxa"/>
          </w:tcPr>
          <w:p w:rsidR="000C2241" w:rsidRPr="00E107AA" w:rsidRDefault="000C2241" w:rsidP="00703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имущественных отношений управления имущественных и земельных отношений администрации МО </w:t>
            </w:r>
            <w:proofErr w:type="spellStart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Новопокровский</w:t>
            </w:r>
            <w:proofErr w:type="spellEnd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703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CD6">
              <w:rPr>
                <w:rFonts w:ascii="Times New Roman" w:hAnsi="Times New Roman" w:cs="Times New Roman"/>
                <w:sz w:val="24"/>
                <w:szCs w:val="24"/>
              </w:rPr>
              <w:t>Бондаренко Анастасия Васильевна</w:t>
            </w:r>
            <w:r w:rsidR="00FD181A"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+7(86149)7-31-97</w:t>
            </w:r>
          </w:p>
        </w:tc>
      </w:tr>
      <w:tr w:rsidR="000C2241" w:rsidRPr="00E107AA" w:rsidTr="00D42F13">
        <w:tc>
          <w:tcPr>
            <w:tcW w:w="540" w:type="dxa"/>
          </w:tcPr>
          <w:p w:rsidR="000C2241" w:rsidRPr="00F62D67" w:rsidRDefault="00644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0" w:type="dxa"/>
          </w:tcPr>
          <w:p w:rsidR="000C2241" w:rsidRPr="00F62D67" w:rsidRDefault="001E7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Земельный участок</w:t>
            </w:r>
          </w:p>
        </w:tc>
        <w:tc>
          <w:tcPr>
            <w:tcW w:w="2974" w:type="dxa"/>
          </w:tcPr>
          <w:p w:rsidR="000C2241" w:rsidRPr="00F62D67" w:rsidRDefault="001E7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353036 Краснодарский край, </w:t>
            </w:r>
            <w:proofErr w:type="spellStart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Новопокровский</w:t>
            </w:r>
            <w:proofErr w:type="spell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 район, пос. Кубанский, ул. Комарова, б\н</w:t>
            </w:r>
          </w:p>
        </w:tc>
        <w:tc>
          <w:tcPr>
            <w:tcW w:w="1212" w:type="dxa"/>
          </w:tcPr>
          <w:p w:rsidR="000C2241" w:rsidRPr="00F62D67" w:rsidRDefault="001E7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3685</w:t>
            </w:r>
          </w:p>
        </w:tc>
        <w:tc>
          <w:tcPr>
            <w:tcW w:w="2439" w:type="dxa"/>
          </w:tcPr>
          <w:p w:rsidR="000C2241" w:rsidRPr="00E107AA" w:rsidRDefault="001E7929" w:rsidP="00703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имущественных отношений управления имущественных и земельных отношений администрации МО </w:t>
            </w:r>
            <w:proofErr w:type="spellStart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Новопокровский</w:t>
            </w:r>
            <w:proofErr w:type="spellEnd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98241C"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CD6">
              <w:rPr>
                <w:rFonts w:ascii="Times New Roman" w:hAnsi="Times New Roman" w:cs="Times New Roman"/>
                <w:sz w:val="24"/>
                <w:szCs w:val="24"/>
              </w:rPr>
              <w:t>Бондаренко Анастасия Васильевна</w:t>
            </w:r>
            <w:r w:rsidR="00703CD6"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41C" w:rsidRPr="00E107AA">
              <w:rPr>
                <w:rFonts w:ascii="Times New Roman" w:hAnsi="Times New Roman" w:cs="Times New Roman"/>
                <w:sz w:val="24"/>
                <w:szCs w:val="24"/>
              </w:rPr>
              <w:t>+7(86149)7-31-97</w:t>
            </w:r>
          </w:p>
        </w:tc>
      </w:tr>
      <w:tr w:rsidR="000C2241" w:rsidRPr="00E107AA" w:rsidTr="00D42F13">
        <w:tc>
          <w:tcPr>
            <w:tcW w:w="540" w:type="dxa"/>
          </w:tcPr>
          <w:p w:rsidR="000C2241" w:rsidRPr="00F62D67" w:rsidRDefault="001B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180" w:type="dxa"/>
          </w:tcPr>
          <w:p w:rsidR="000C2241" w:rsidRPr="00F62D67" w:rsidRDefault="00B5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Земельный участок</w:t>
            </w:r>
          </w:p>
        </w:tc>
        <w:tc>
          <w:tcPr>
            <w:tcW w:w="2974" w:type="dxa"/>
          </w:tcPr>
          <w:p w:rsidR="000C2241" w:rsidRPr="00F62D67" w:rsidRDefault="00B5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353020 Краснодарский край, </w:t>
            </w:r>
            <w:proofErr w:type="spellStart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Новопокровский</w:t>
            </w:r>
            <w:proofErr w:type="spell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ст-ца</w:t>
            </w:r>
            <w:proofErr w:type="spell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 Новопокровская, ул. Широкая, б\н</w:t>
            </w:r>
          </w:p>
        </w:tc>
        <w:tc>
          <w:tcPr>
            <w:tcW w:w="1212" w:type="dxa"/>
          </w:tcPr>
          <w:p w:rsidR="000C2241" w:rsidRPr="00F62D67" w:rsidRDefault="00B5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2439" w:type="dxa"/>
          </w:tcPr>
          <w:p w:rsidR="000C2241" w:rsidRPr="00E107AA" w:rsidRDefault="00B513C8" w:rsidP="00703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имущественных отношений управления имущественных и земельных отношений администрации МО </w:t>
            </w:r>
            <w:proofErr w:type="spellStart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Новопокровский</w:t>
            </w:r>
            <w:proofErr w:type="spellEnd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 w:rsidR="00703CD6">
              <w:rPr>
                <w:rFonts w:ascii="Times New Roman" w:hAnsi="Times New Roman" w:cs="Times New Roman"/>
                <w:sz w:val="24"/>
                <w:szCs w:val="24"/>
              </w:rPr>
              <w:t>Бондаренко Анастасия Васильевна</w:t>
            </w:r>
            <w:r w:rsidR="00703CD6"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+7(86149)7-31-97</w:t>
            </w:r>
          </w:p>
        </w:tc>
      </w:tr>
      <w:tr w:rsidR="000C2241" w:rsidRPr="00E107AA" w:rsidTr="00D42F13">
        <w:tc>
          <w:tcPr>
            <w:tcW w:w="540" w:type="dxa"/>
          </w:tcPr>
          <w:p w:rsidR="000C2241" w:rsidRPr="00F62D67" w:rsidRDefault="001B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80" w:type="dxa"/>
          </w:tcPr>
          <w:p w:rsidR="000C2241" w:rsidRPr="00F62D67" w:rsidRDefault="00D42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Земельный участок</w:t>
            </w:r>
          </w:p>
        </w:tc>
        <w:tc>
          <w:tcPr>
            <w:tcW w:w="2974" w:type="dxa"/>
          </w:tcPr>
          <w:p w:rsidR="000C2241" w:rsidRPr="00F62D67" w:rsidRDefault="00B5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Краснодарский край, </w:t>
            </w:r>
            <w:proofErr w:type="spellStart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Новопокровский</w:t>
            </w:r>
            <w:proofErr w:type="spell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 район, пос. Заречный, ул. Широкая</w:t>
            </w:r>
            <w:r w:rsidR="00D42F13"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д.9А</w:t>
            </w:r>
          </w:p>
        </w:tc>
        <w:tc>
          <w:tcPr>
            <w:tcW w:w="1212" w:type="dxa"/>
          </w:tcPr>
          <w:p w:rsidR="000C2241" w:rsidRPr="00F62D67" w:rsidRDefault="00B5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610</w:t>
            </w:r>
          </w:p>
        </w:tc>
        <w:tc>
          <w:tcPr>
            <w:tcW w:w="2439" w:type="dxa"/>
          </w:tcPr>
          <w:p w:rsidR="000C2241" w:rsidRPr="00E107AA" w:rsidRDefault="00B513C8" w:rsidP="00703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имущественных отношений управления имущественных и земельных отношений администрации МО </w:t>
            </w:r>
            <w:proofErr w:type="spellStart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Новопокровский</w:t>
            </w:r>
            <w:proofErr w:type="spellEnd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 w:rsidR="00703CD6">
              <w:rPr>
                <w:rFonts w:ascii="Times New Roman" w:hAnsi="Times New Roman" w:cs="Times New Roman"/>
                <w:sz w:val="24"/>
                <w:szCs w:val="24"/>
              </w:rPr>
              <w:t>Бондаренко Анастасия Васильевна</w:t>
            </w:r>
            <w:r w:rsidR="00703CD6"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+7(86149)7-31-97</w:t>
            </w:r>
          </w:p>
        </w:tc>
      </w:tr>
      <w:tr w:rsidR="00D42F13" w:rsidRPr="00E107AA" w:rsidTr="00D42F13">
        <w:tc>
          <w:tcPr>
            <w:tcW w:w="540" w:type="dxa"/>
          </w:tcPr>
          <w:p w:rsidR="00D42F13" w:rsidRPr="00F62D67" w:rsidRDefault="001B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80" w:type="dxa"/>
          </w:tcPr>
          <w:p w:rsidR="00D42F13" w:rsidRPr="00F62D67" w:rsidRDefault="00D42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Нежилое здание</w:t>
            </w:r>
          </w:p>
        </w:tc>
        <w:tc>
          <w:tcPr>
            <w:tcW w:w="2974" w:type="dxa"/>
          </w:tcPr>
          <w:p w:rsidR="00D42F13" w:rsidRPr="00F62D67" w:rsidRDefault="00D42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Краснодарский край, </w:t>
            </w:r>
            <w:proofErr w:type="spellStart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Новопокровский</w:t>
            </w:r>
            <w:proofErr w:type="spell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 район, пос. Заречный, ул. Широкая д.9А</w:t>
            </w:r>
          </w:p>
        </w:tc>
        <w:tc>
          <w:tcPr>
            <w:tcW w:w="1212" w:type="dxa"/>
          </w:tcPr>
          <w:p w:rsidR="00D42F13" w:rsidRPr="00F62D67" w:rsidRDefault="00D42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  <w:p w:rsidR="00D42F13" w:rsidRPr="00F62D67" w:rsidRDefault="00D42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D42F13" w:rsidRPr="00E107AA" w:rsidRDefault="00D42F13" w:rsidP="00703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имущественных отношений управления имущественных и земельных отношений администрации МО </w:t>
            </w:r>
            <w:proofErr w:type="spellStart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Новопокровский</w:t>
            </w:r>
            <w:proofErr w:type="spellEnd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703CD6">
              <w:rPr>
                <w:rFonts w:ascii="Times New Roman" w:hAnsi="Times New Roman" w:cs="Times New Roman"/>
                <w:sz w:val="24"/>
                <w:szCs w:val="24"/>
              </w:rPr>
              <w:t xml:space="preserve"> Бондаренко Анастасия </w:t>
            </w:r>
            <w:r w:rsidR="00703CD6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+7(86149)7-31-97</w:t>
            </w:r>
          </w:p>
        </w:tc>
      </w:tr>
      <w:tr w:rsidR="00C80E89" w:rsidRPr="00E107AA" w:rsidTr="00D42F13">
        <w:tc>
          <w:tcPr>
            <w:tcW w:w="540" w:type="dxa"/>
          </w:tcPr>
          <w:p w:rsidR="00C80E89" w:rsidRPr="00F62D67" w:rsidRDefault="001B4003" w:rsidP="00C8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80" w:type="dxa"/>
          </w:tcPr>
          <w:p w:rsidR="00C80E89" w:rsidRPr="00F62D67" w:rsidRDefault="00F62D67" w:rsidP="00C8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C80E89" w:rsidRPr="00F62D67">
              <w:rPr>
                <w:rFonts w:ascii="Times New Roman" w:hAnsi="Times New Roman" w:cs="Times New Roman"/>
                <w:sz w:val="28"/>
                <w:szCs w:val="28"/>
              </w:rPr>
              <w:t>дание</w:t>
            </w:r>
          </w:p>
        </w:tc>
        <w:tc>
          <w:tcPr>
            <w:tcW w:w="2974" w:type="dxa"/>
          </w:tcPr>
          <w:p w:rsidR="00C80E89" w:rsidRPr="00F62D67" w:rsidRDefault="00C80E89" w:rsidP="00C8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Новопокровский</w:t>
            </w:r>
            <w:proofErr w:type="spell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 район, пос. </w:t>
            </w:r>
            <w:proofErr w:type="spellStart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Новопокровский</w:t>
            </w:r>
            <w:proofErr w:type="spell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, пер. Клубный, д. 3</w:t>
            </w:r>
          </w:p>
        </w:tc>
        <w:tc>
          <w:tcPr>
            <w:tcW w:w="1212" w:type="dxa"/>
          </w:tcPr>
          <w:p w:rsidR="00C80E89" w:rsidRPr="00F62D67" w:rsidRDefault="00C80E89" w:rsidP="00C80E8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505,6</w:t>
            </w:r>
          </w:p>
        </w:tc>
        <w:tc>
          <w:tcPr>
            <w:tcW w:w="2439" w:type="dxa"/>
          </w:tcPr>
          <w:p w:rsidR="00C80E89" w:rsidRPr="00E107AA" w:rsidRDefault="00C80E89" w:rsidP="00703CD6"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имущественных отношений управления имущественных и земельных отношений администрации МО </w:t>
            </w:r>
            <w:proofErr w:type="spellStart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Новопокровский</w:t>
            </w:r>
            <w:proofErr w:type="spellEnd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703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CD6">
              <w:rPr>
                <w:rFonts w:ascii="Times New Roman" w:hAnsi="Times New Roman" w:cs="Times New Roman"/>
                <w:sz w:val="24"/>
                <w:szCs w:val="24"/>
              </w:rPr>
              <w:t>Бондаренко Анастасия Васильевна</w:t>
            </w: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+7(86149)7-31-97</w:t>
            </w:r>
          </w:p>
        </w:tc>
      </w:tr>
      <w:tr w:rsidR="00C80E89" w:rsidRPr="00E107AA" w:rsidTr="00D42F13">
        <w:tc>
          <w:tcPr>
            <w:tcW w:w="540" w:type="dxa"/>
          </w:tcPr>
          <w:p w:rsidR="00C80E89" w:rsidRPr="00F62D67" w:rsidRDefault="001B4003" w:rsidP="00C8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180" w:type="dxa"/>
          </w:tcPr>
          <w:p w:rsidR="00C80E89" w:rsidRPr="00F62D67" w:rsidRDefault="00F62D67" w:rsidP="00C8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C80E89" w:rsidRPr="00F62D67">
              <w:rPr>
                <w:rFonts w:ascii="Times New Roman" w:hAnsi="Times New Roman" w:cs="Times New Roman"/>
                <w:sz w:val="28"/>
                <w:szCs w:val="28"/>
              </w:rPr>
              <w:t>емельный участок</w:t>
            </w:r>
          </w:p>
        </w:tc>
        <w:tc>
          <w:tcPr>
            <w:tcW w:w="2974" w:type="dxa"/>
          </w:tcPr>
          <w:p w:rsidR="00C80E89" w:rsidRPr="00F62D67" w:rsidRDefault="00C80E89" w:rsidP="00C8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Новопокровский</w:t>
            </w:r>
            <w:proofErr w:type="spell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 район, пос. </w:t>
            </w:r>
            <w:proofErr w:type="spellStart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Новопокровский</w:t>
            </w:r>
            <w:proofErr w:type="spell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, пер. Клубный, д. 3</w:t>
            </w:r>
          </w:p>
        </w:tc>
        <w:tc>
          <w:tcPr>
            <w:tcW w:w="1212" w:type="dxa"/>
          </w:tcPr>
          <w:p w:rsidR="00C80E89" w:rsidRPr="00F62D67" w:rsidRDefault="00C80E89" w:rsidP="00C80E8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1832</w:t>
            </w:r>
          </w:p>
        </w:tc>
        <w:tc>
          <w:tcPr>
            <w:tcW w:w="2439" w:type="dxa"/>
          </w:tcPr>
          <w:p w:rsidR="00C80E89" w:rsidRPr="00E107AA" w:rsidRDefault="00C80E89" w:rsidP="00703CD6"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имущественных отношений управления имущественных и земельных отношений администрации МО </w:t>
            </w:r>
            <w:proofErr w:type="spellStart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Новопокровский</w:t>
            </w:r>
            <w:proofErr w:type="spellEnd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703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CD6">
              <w:rPr>
                <w:rFonts w:ascii="Times New Roman" w:hAnsi="Times New Roman" w:cs="Times New Roman"/>
                <w:sz w:val="24"/>
                <w:szCs w:val="24"/>
              </w:rPr>
              <w:t>Бондаренко Анастасия Васильевна</w:t>
            </w: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+7(86149)7-31-97</w:t>
            </w:r>
          </w:p>
        </w:tc>
      </w:tr>
      <w:tr w:rsidR="00C80E89" w:rsidRPr="00E107AA" w:rsidTr="00D42F13">
        <w:tc>
          <w:tcPr>
            <w:tcW w:w="540" w:type="dxa"/>
          </w:tcPr>
          <w:p w:rsidR="00C80E89" w:rsidRPr="00F62D67" w:rsidRDefault="001B4003" w:rsidP="00C8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0" w:type="dxa"/>
          </w:tcPr>
          <w:p w:rsidR="00C80E89" w:rsidRPr="00F62D67" w:rsidRDefault="00F62D67" w:rsidP="00C8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C80E89" w:rsidRPr="00F62D67">
              <w:rPr>
                <w:rFonts w:ascii="Times New Roman" w:hAnsi="Times New Roman" w:cs="Times New Roman"/>
                <w:sz w:val="28"/>
                <w:szCs w:val="28"/>
              </w:rPr>
              <w:t>дание</w:t>
            </w:r>
          </w:p>
        </w:tc>
        <w:tc>
          <w:tcPr>
            <w:tcW w:w="2974" w:type="dxa"/>
          </w:tcPr>
          <w:p w:rsidR="00C80E89" w:rsidRPr="00F62D67" w:rsidRDefault="00C80E89" w:rsidP="00C8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Новопокровский</w:t>
            </w:r>
            <w:proofErr w:type="spell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 район, пос. </w:t>
            </w:r>
            <w:proofErr w:type="spellStart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Новопокровский</w:t>
            </w:r>
            <w:proofErr w:type="spell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, ул. Шоссейная, д. 3</w:t>
            </w:r>
          </w:p>
        </w:tc>
        <w:tc>
          <w:tcPr>
            <w:tcW w:w="1212" w:type="dxa"/>
          </w:tcPr>
          <w:p w:rsidR="00C80E89" w:rsidRPr="00F62D67" w:rsidRDefault="00C80E89" w:rsidP="00C80E8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425,2</w:t>
            </w:r>
          </w:p>
        </w:tc>
        <w:tc>
          <w:tcPr>
            <w:tcW w:w="2439" w:type="dxa"/>
          </w:tcPr>
          <w:p w:rsidR="00C80E89" w:rsidRPr="00E107AA" w:rsidRDefault="00C80E89" w:rsidP="00703CD6"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имущественных отношений управления имущественных и земельных отношений администрации МО </w:t>
            </w:r>
            <w:proofErr w:type="spellStart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Новопокровский</w:t>
            </w:r>
            <w:proofErr w:type="spellEnd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 w:rsidR="00703CD6">
              <w:rPr>
                <w:rFonts w:ascii="Times New Roman" w:hAnsi="Times New Roman" w:cs="Times New Roman"/>
                <w:sz w:val="24"/>
                <w:szCs w:val="24"/>
              </w:rPr>
              <w:t>Бондаренко Анастасия Васильевна</w:t>
            </w:r>
            <w:r w:rsidR="00703CD6"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+7(86149)7-31-97</w:t>
            </w:r>
          </w:p>
        </w:tc>
      </w:tr>
      <w:tr w:rsidR="00C80E89" w:rsidRPr="00E107AA" w:rsidTr="00D42F13">
        <w:tc>
          <w:tcPr>
            <w:tcW w:w="540" w:type="dxa"/>
          </w:tcPr>
          <w:p w:rsidR="00C80E89" w:rsidRPr="00F62D67" w:rsidRDefault="00F62D67" w:rsidP="001B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40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80" w:type="dxa"/>
          </w:tcPr>
          <w:p w:rsidR="00C80E89" w:rsidRPr="00F62D67" w:rsidRDefault="00F62D67" w:rsidP="00C8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C80E89" w:rsidRPr="00F62D67">
              <w:rPr>
                <w:rFonts w:ascii="Times New Roman" w:hAnsi="Times New Roman" w:cs="Times New Roman"/>
                <w:sz w:val="28"/>
                <w:szCs w:val="28"/>
              </w:rPr>
              <w:t>емельный участок</w:t>
            </w:r>
          </w:p>
        </w:tc>
        <w:tc>
          <w:tcPr>
            <w:tcW w:w="2974" w:type="dxa"/>
          </w:tcPr>
          <w:p w:rsidR="00C80E89" w:rsidRPr="00F62D67" w:rsidRDefault="00C80E89" w:rsidP="00C8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Новопокровский</w:t>
            </w:r>
            <w:proofErr w:type="spell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 район, пос. </w:t>
            </w:r>
            <w:proofErr w:type="spellStart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Новопокровский</w:t>
            </w:r>
            <w:proofErr w:type="spell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, ул. Шоссейная, д. 3</w:t>
            </w:r>
          </w:p>
        </w:tc>
        <w:tc>
          <w:tcPr>
            <w:tcW w:w="1212" w:type="dxa"/>
          </w:tcPr>
          <w:p w:rsidR="00C80E89" w:rsidRPr="00F62D67" w:rsidRDefault="00C80E89" w:rsidP="00C80E8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7498</w:t>
            </w:r>
          </w:p>
        </w:tc>
        <w:tc>
          <w:tcPr>
            <w:tcW w:w="2439" w:type="dxa"/>
          </w:tcPr>
          <w:p w:rsidR="00C80E89" w:rsidRPr="00E107AA" w:rsidRDefault="00C80E89" w:rsidP="00703CD6"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имущественных отношений управления имущественных и земельных отношений администрации МО </w:t>
            </w:r>
            <w:proofErr w:type="spellStart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Новопокровский</w:t>
            </w:r>
            <w:proofErr w:type="spellEnd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 w:rsidR="00703CD6">
              <w:rPr>
                <w:rFonts w:ascii="Times New Roman" w:hAnsi="Times New Roman" w:cs="Times New Roman"/>
                <w:sz w:val="24"/>
                <w:szCs w:val="24"/>
              </w:rPr>
              <w:t>Бондаренко Анастасия Васильевна</w:t>
            </w:r>
            <w:r w:rsidR="00703CD6"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+7(86149)7-31-97</w:t>
            </w:r>
          </w:p>
        </w:tc>
      </w:tr>
      <w:tr w:rsidR="000C2241" w:rsidRPr="00E107AA" w:rsidTr="00D42F13">
        <w:tc>
          <w:tcPr>
            <w:tcW w:w="540" w:type="dxa"/>
          </w:tcPr>
          <w:p w:rsidR="000C2241" w:rsidRPr="00F62D67" w:rsidRDefault="00F62D67" w:rsidP="001B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40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0" w:type="dxa"/>
          </w:tcPr>
          <w:p w:rsidR="000C2241" w:rsidRPr="00F62D67" w:rsidRDefault="000020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Движимое имущество</w:t>
            </w:r>
          </w:p>
        </w:tc>
        <w:tc>
          <w:tcPr>
            <w:tcW w:w="2974" w:type="dxa"/>
          </w:tcPr>
          <w:p w:rsidR="000C2241" w:rsidRPr="00F62D67" w:rsidRDefault="000020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Легковой автомобиль ВАЗ 21074, государственный номер Н 530АК, год выпуска 2004</w:t>
            </w:r>
          </w:p>
        </w:tc>
        <w:tc>
          <w:tcPr>
            <w:tcW w:w="1212" w:type="dxa"/>
          </w:tcPr>
          <w:p w:rsidR="000C2241" w:rsidRPr="00F62D67" w:rsidRDefault="000020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9" w:type="dxa"/>
          </w:tcPr>
          <w:p w:rsidR="000C2241" w:rsidRPr="00E107AA" w:rsidRDefault="00B513C8" w:rsidP="00703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имущественных отношений управления имущественных и земельных отношений администрации МО </w:t>
            </w:r>
            <w:proofErr w:type="spellStart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Новопокровский</w:t>
            </w:r>
            <w:proofErr w:type="spellEnd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98241C"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CD6">
              <w:rPr>
                <w:rFonts w:ascii="Times New Roman" w:hAnsi="Times New Roman" w:cs="Times New Roman"/>
                <w:sz w:val="24"/>
                <w:szCs w:val="24"/>
              </w:rPr>
              <w:t>Бондаренко Анастасия Васильевна</w:t>
            </w:r>
            <w:r w:rsidR="00703CD6"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+7(86149)7-31-97</w:t>
            </w:r>
          </w:p>
        </w:tc>
      </w:tr>
      <w:tr w:rsidR="000C2241" w:rsidRPr="00E107AA" w:rsidTr="00D42F13">
        <w:tc>
          <w:tcPr>
            <w:tcW w:w="540" w:type="dxa"/>
          </w:tcPr>
          <w:p w:rsidR="000C2241" w:rsidRPr="00F62D67" w:rsidRDefault="00F62D67" w:rsidP="001B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1B40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0" w:type="dxa"/>
          </w:tcPr>
          <w:p w:rsidR="000C2241" w:rsidRPr="00F62D67" w:rsidRDefault="00B5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Нежилое помещение</w:t>
            </w:r>
          </w:p>
        </w:tc>
        <w:tc>
          <w:tcPr>
            <w:tcW w:w="2974" w:type="dxa"/>
          </w:tcPr>
          <w:p w:rsidR="000C2241" w:rsidRPr="00F62D67" w:rsidRDefault="00B5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Краснодарский край, </w:t>
            </w:r>
            <w:proofErr w:type="spellStart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Новопокровский</w:t>
            </w:r>
            <w:proofErr w:type="spell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 район, пос. </w:t>
            </w:r>
            <w:proofErr w:type="spellStart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Незамаевский</w:t>
            </w:r>
            <w:proofErr w:type="spell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, ул. Красная, 16, 2 </w:t>
            </w:r>
            <w:proofErr w:type="spellStart"/>
            <w:proofErr w:type="gramStart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эт</w:t>
            </w:r>
            <w:proofErr w:type="spell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gram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 кабинет № 24</w:t>
            </w:r>
          </w:p>
        </w:tc>
        <w:tc>
          <w:tcPr>
            <w:tcW w:w="1212" w:type="dxa"/>
          </w:tcPr>
          <w:p w:rsidR="000C2241" w:rsidRPr="00F62D67" w:rsidRDefault="00B5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14,4</w:t>
            </w:r>
          </w:p>
        </w:tc>
        <w:tc>
          <w:tcPr>
            <w:tcW w:w="2439" w:type="dxa"/>
          </w:tcPr>
          <w:p w:rsidR="000C2241" w:rsidRPr="00E107AA" w:rsidRDefault="00B513C8" w:rsidP="00703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имущественных отношений управления имущественных и земельных отношений администрации МО </w:t>
            </w:r>
            <w:proofErr w:type="spellStart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Новопокровский</w:t>
            </w:r>
            <w:proofErr w:type="spellEnd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7716A7"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CD6">
              <w:rPr>
                <w:rFonts w:ascii="Times New Roman" w:hAnsi="Times New Roman" w:cs="Times New Roman"/>
                <w:sz w:val="24"/>
                <w:szCs w:val="24"/>
              </w:rPr>
              <w:t>Бондаренко Анастасия Васильевна</w:t>
            </w:r>
            <w:r w:rsidR="00703CD6"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+7(86149)7-31-97</w:t>
            </w:r>
          </w:p>
        </w:tc>
      </w:tr>
      <w:tr w:rsidR="000C2241" w:rsidRPr="00E107AA" w:rsidTr="00D42F13">
        <w:tc>
          <w:tcPr>
            <w:tcW w:w="540" w:type="dxa"/>
          </w:tcPr>
          <w:p w:rsidR="000C2241" w:rsidRPr="00F62D67" w:rsidRDefault="00F62D67" w:rsidP="001B400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40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0" w:type="dxa"/>
          </w:tcPr>
          <w:p w:rsidR="000C2241" w:rsidRPr="00F62D67" w:rsidRDefault="00B5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Нежилое помещение</w:t>
            </w:r>
          </w:p>
        </w:tc>
        <w:tc>
          <w:tcPr>
            <w:tcW w:w="2974" w:type="dxa"/>
          </w:tcPr>
          <w:p w:rsidR="000C2241" w:rsidRPr="00F62D67" w:rsidRDefault="00B51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Краснодарский край, </w:t>
            </w:r>
            <w:proofErr w:type="spellStart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Новопокровский</w:t>
            </w:r>
            <w:proofErr w:type="spell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 район, пос. </w:t>
            </w:r>
            <w:proofErr w:type="spellStart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Незамаевский</w:t>
            </w:r>
            <w:proofErr w:type="spell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, ул. Красная, 16, 2 </w:t>
            </w:r>
            <w:proofErr w:type="spellStart"/>
            <w:proofErr w:type="gramStart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эт</w:t>
            </w:r>
            <w:proofErr w:type="spell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gram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 кабинет № 23</w:t>
            </w:r>
          </w:p>
        </w:tc>
        <w:tc>
          <w:tcPr>
            <w:tcW w:w="1212" w:type="dxa"/>
          </w:tcPr>
          <w:p w:rsidR="000C2241" w:rsidRPr="00F62D67" w:rsidRDefault="00B513C8" w:rsidP="00C405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C40558" w:rsidRPr="00F62D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439" w:type="dxa"/>
          </w:tcPr>
          <w:p w:rsidR="000C2241" w:rsidRPr="00E107AA" w:rsidRDefault="00B513C8" w:rsidP="00703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имущественных отношений управления имущественных и земельных отношений администрации МО </w:t>
            </w:r>
            <w:proofErr w:type="spellStart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Новопокровский</w:t>
            </w:r>
            <w:proofErr w:type="spellEnd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703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CD6">
              <w:rPr>
                <w:rFonts w:ascii="Times New Roman" w:hAnsi="Times New Roman" w:cs="Times New Roman"/>
                <w:sz w:val="24"/>
                <w:szCs w:val="24"/>
              </w:rPr>
              <w:t>Бондаренко Анастасия Васильевна</w:t>
            </w:r>
            <w:r w:rsidR="001253DB"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+7(86149)7-31-97</w:t>
            </w:r>
          </w:p>
        </w:tc>
      </w:tr>
      <w:tr w:rsidR="004F70D5" w:rsidRPr="00E107AA" w:rsidTr="00D42F13">
        <w:tc>
          <w:tcPr>
            <w:tcW w:w="540" w:type="dxa"/>
          </w:tcPr>
          <w:p w:rsidR="004F70D5" w:rsidRPr="00F62D67" w:rsidRDefault="006441AF" w:rsidP="001B400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40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0" w:type="dxa"/>
          </w:tcPr>
          <w:p w:rsidR="004F70D5" w:rsidRPr="00F62D67" w:rsidRDefault="004F7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Нежилое помещение</w:t>
            </w:r>
          </w:p>
        </w:tc>
        <w:tc>
          <w:tcPr>
            <w:tcW w:w="2974" w:type="dxa"/>
          </w:tcPr>
          <w:p w:rsidR="004F70D5" w:rsidRPr="00F62D67" w:rsidRDefault="004F7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353020 Краснодарский край, </w:t>
            </w:r>
            <w:proofErr w:type="spellStart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Новопокровский</w:t>
            </w:r>
            <w:proofErr w:type="spell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ст-ца</w:t>
            </w:r>
            <w:proofErr w:type="spell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 Новопокровская, ул. Почтовая, 2</w:t>
            </w:r>
          </w:p>
        </w:tc>
        <w:tc>
          <w:tcPr>
            <w:tcW w:w="1212" w:type="dxa"/>
          </w:tcPr>
          <w:p w:rsidR="004F70D5" w:rsidRPr="00F62D67" w:rsidRDefault="004F70D5" w:rsidP="00C40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15,9</w:t>
            </w:r>
          </w:p>
        </w:tc>
        <w:tc>
          <w:tcPr>
            <w:tcW w:w="2439" w:type="dxa"/>
          </w:tcPr>
          <w:p w:rsidR="004F70D5" w:rsidRPr="00E107AA" w:rsidRDefault="004F70D5" w:rsidP="00703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имущественных отношений управления имущественных и земельных отношений администрации МО </w:t>
            </w:r>
            <w:proofErr w:type="spellStart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Новопокровский</w:t>
            </w:r>
            <w:proofErr w:type="spellEnd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703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CD6">
              <w:rPr>
                <w:rFonts w:ascii="Times New Roman" w:hAnsi="Times New Roman" w:cs="Times New Roman"/>
                <w:sz w:val="24"/>
                <w:szCs w:val="24"/>
              </w:rPr>
              <w:t>Бондаренко Анастасия Васильевна</w:t>
            </w: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+7(86149)7-31-97</w:t>
            </w:r>
          </w:p>
        </w:tc>
      </w:tr>
      <w:tr w:rsidR="00310BD7" w:rsidRPr="00E107AA" w:rsidTr="00D42F13">
        <w:tc>
          <w:tcPr>
            <w:tcW w:w="540" w:type="dxa"/>
          </w:tcPr>
          <w:p w:rsidR="00310BD7" w:rsidRPr="00F62D67" w:rsidRDefault="00F62D67" w:rsidP="001B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40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80" w:type="dxa"/>
          </w:tcPr>
          <w:p w:rsidR="00310BD7" w:rsidRPr="00F62D67" w:rsidRDefault="00310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Движимое имущество</w:t>
            </w:r>
          </w:p>
        </w:tc>
        <w:tc>
          <w:tcPr>
            <w:tcW w:w="2974" w:type="dxa"/>
          </w:tcPr>
          <w:p w:rsidR="00310BD7" w:rsidRPr="00F62D67" w:rsidRDefault="00310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Бензопила DAEWOO DACS 4500</w:t>
            </w:r>
          </w:p>
        </w:tc>
        <w:tc>
          <w:tcPr>
            <w:tcW w:w="1212" w:type="dxa"/>
          </w:tcPr>
          <w:p w:rsidR="00310BD7" w:rsidRPr="00F62D67" w:rsidRDefault="00D42F13" w:rsidP="00C40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42F13" w:rsidRPr="00F62D67" w:rsidRDefault="00D42F13" w:rsidP="00C40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310BD7" w:rsidRPr="00E107AA" w:rsidRDefault="00D42F13" w:rsidP="00703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имущественных отношений управления имущественных и земельных отношений администрации МО </w:t>
            </w:r>
            <w:proofErr w:type="spellStart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Новопокровский</w:t>
            </w:r>
            <w:proofErr w:type="spellEnd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 w:rsidR="00703CD6">
              <w:rPr>
                <w:rFonts w:ascii="Times New Roman" w:hAnsi="Times New Roman" w:cs="Times New Roman"/>
                <w:sz w:val="24"/>
                <w:szCs w:val="24"/>
              </w:rPr>
              <w:t>Бондаренко Анастасия Васильевна</w:t>
            </w:r>
            <w:r w:rsidR="00703CD6"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+7(86149)7-31-97</w:t>
            </w:r>
          </w:p>
        </w:tc>
      </w:tr>
      <w:tr w:rsidR="006441AF" w:rsidRPr="00E107AA" w:rsidTr="00D42F13">
        <w:tc>
          <w:tcPr>
            <w:tcW w:w="540" w:type="dxa"/>
          </w:tcPr>
          <w:p w:rsidR="006441AF" w:rsidRPr="00F62D67" w:rsidRDefault="006441AF" w:rsidP="001B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1B40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80" w:type="dxa"/>
          </w:tcPr>
          <w:p w:rsidR="006441AF" w:rsidRPr="00F62D67" w:rsidRDefault="00644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Движимое имущество</w:t>
            </w:r>
          </w:p>
        </w:tc>
        <w:tc>
          <w:tcPr>
            <w:tcW w:w="2974" w:type="dxa"/>
          </w:tcPr>
          <w:p w:rsidR="006441AF" w:rsidRPr="00F62D67" w:rsidRDefault="00644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Принтер HP </w:t>
            </w:r>
            <w:proofErr w:type="spellStart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LaserJet</w:t>
            </w:r>
            <w:proofErr w:type="spell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 M1005 MFP</w:t>
            </w:r>
          </w:p>
        </w:tc>
        <w:tc>
          <w:tcPr>
            <w:tcW w:w="1212" w:type="dxa"/>
          </w:tcPr>
          <w:p w:rsidR="006441AF" w:rsidRPr="00F62D67" w:rsidRDefault="006441AF" w:rsidP="00C40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9" w:type="dxa"/>
          </w:tcPr>
          <w:p w:rsidR="006441AF" w:rsidRPr="00E107AA" w:rsidRDefault="000055B5" w:rsidP="00703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имущественных отношений управления имущественных и земельных отношений администрации МО </w:t>
            </w:r>
            <w:proofErr w:type="spellStart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Новопокровский</w:t>
            </w:r>
            <w:proofErr w:type="spellEnd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FD181A"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CD6">
              <w:rPr>
                <w:rFonts w:ascii="Times New Roman" w:hAnsi="Times New Roman" w:cs="Times New Roman"/>
                <w:sz w:val="24"/>
                <w:szCs w:val="24"/>
              </w:rPr>
              <w:t>Бондаренко Анастасия Васильевна</w:t>
            </w:r>
            <w:r w:rsidR="00703CD6"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+7(86149)7-31-97</w:t>
            </w:r>
          </w:p>
        </w:tc>
      </w:tr>
      <w:tr w:rsidR="006441AF" w:rsidRPr="00E107AA" w:rsidTr="00D42F13">
        <w:tc>
          <w:tcPr>
            <w:tcW w:w="540" w:type="dxa"/>
          </w:tcPr>
          <w:p w:rsidR="006441AF" w:rsidRPr="00F62D67" w:rsidRDefault="006441AF" w:rsidP="001B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40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80" w:type="dxa"/>
          </w:tcPr>
          <w:p w:rsidR="006441AF" w:rsidRPr="00F62D67" w:rsidRDefault="00644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Нежилое здание</w:t>
            </w:r>
          </w:p>
        </w:tc>
        <w:tc>
          <w:tcPr>
            <w:tcW w:w="2974" w:type="dxa"/>
          </w:tcPr>
          <w:p w:rsidR="006441AF" w:rsidRPr="00F62D67" w:rsidRDefault="00644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353020 Краснодарский край, </w:t>
            </w:r>
            <w:proofErr w:type="spellStart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Новопокрвоский</w:t>
            </w:r>
            <w:proofErr w:type="spell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ст-ца</w:t>
            </w:r>
            <w:proofErr w:type="spell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 Новопокровская, ул. Ленина, 110</w:t>
            </w:r>
          </w:p>
        </w:tc>
        <w:tc>
          <w:tcPr>
            <w:tcW w:w="1212" w:type="dxa"/>
          </w:tcPr>
          <w:p w:rsidR="006441AF" w:rsidRPr="00F62D67" w:rsidRDefault="006441AF" w:rsidP="00C40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16,8</w:t>
            </w:r>
          </w:p>
        </w:tc>
        <w:tc>
          <w:tcPr>
            <w:tcW w:w="2439" w:type="dxa"/>
          </w:tcPr>
          <w:p w:rsidR="006441AF" w:rsidRPr="00E107AA" w:rsidRDefault="000055B5" w:rsidP="00703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имущественных отношений управления имущественных и земельных отношений администрации МО </w:t>
            </w:r>
            <w:proofErr w:type="spellStart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Новопокровский</w:t>
            </w:r>
            <w:proofErr w:type="spellEnd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 w:rsidR="00703CD6">
              <w:rPr>
                <w:rFonts w:ascii="Times New Roman" w:hAnsi="Times New Roman" w:cs="Times New Roman"/>
                <w:sz w:val="24"/>
                <w:szCs w:val="24"/>
              </w:rPr>
              <w:t>Бондаренко Анастасия Васильевна</w:t>
            </w:r>
            <w:r w:rsidR="00703CD6"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+7(86149)7-31-97</w:t>
            </w:r>
          </w:p>
        </w:tc>
      </w:tr>
      <w:tr w:rsidR="0098241C" w:rsidRPr="00E107AA" w:rsidTr="00D42F13">
        <w:tc>
          <w:tcPr>
            <w:tcW w:w="540" w:type="dxa"/>
          </w:tcPr>
          <w:p w:rsidR="0098241C" w:rsidRPr="00F62D67" w:rsidRDefault="0098241C" w:rsidP="001B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400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80" w:type="dxa"/>
          </w:tcPr>
          <w:p w:rsidR="0098241C" w:rsidRPr="00F62D67" w:rsidRDefault="0098241C" w:rsidP="005A5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Движимое имущество</w:t>
            </w:r>
          </w:p>
        </w:tc>
        <w:tc>
          <w:tcPr>
            <w:tcW w:w="2974" w:type="dxa"/>
          </w:tcPr>
          <w:p w:rsidR="0098241C" w:rsidRPr="00F62D67" w:rsidRDefault="0098241C" w:rsidP="005A5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Транспортное средство CHEVROLET NIVA 212300</w:t>
            </w:r>
          </w:p>
        </w:tc>
        <w:tc>
          <w:tcPr>
            <w:tcW w:w="1212" w:type="dxa"/>
          </w:tcPr>
          <w:p w:rsidR="0098241C" w:rsidRPr="00F62D67" w:rsidRDefault="0098241C" w:rsidP="005A5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9" w:type="dxa"/>
          </w:tcPr>
          <w:p w:rsidR="001253DB" w:rsidRPr="00E107AA" w:rsidRDefault="000055B5" w:rsidP="00703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имущественных отношений управления имущественных и земельных отношений администрации МО </w:t>
            </w:r>
            <w:proofErr w:type="spellStart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Новопокровский</w:t>
            </w:r>
            <w:proofErr w:type="spellEnd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 w:rsidR="00703CD6">
              <w:rPr>
                <w:rFonts w:ascii="Times New Roman" w:hAnsi="Times New Roman" w:cs="Times New Roman"/>
                <w:sz w:val="24"/>
                <w:szCs w:val="24"/>
              </w:rPr>
              <w:t>Бондаренко Анастасия Васильевна</w:t>
            </w:r>
            <w:r w:rsidR="00703CD6"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+7(86149)7-31-97</w:t>
            </w:r>
          </w:p>
        </w:tc>
      </w:tr>
      <w:tr w:rsidR="0098241C" w:rsidRPr="00E107AA" w:rsidTr="00D42F13">
        <w:tc>
          <w:tcPr>
            <w:tcW w:w="540" w:type="dxa"/>
          </w:tcPr>
          <w:p w:rsidR="0098241C" w:rsidRPr="00F62D67" w:rsidRDefault="001B4003" w:rsidP="00F25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80" w:type="dxa"/>
          </w:tcPr>
          <w:p w:rsidR="0098241C" w:rsidRPr="00F62D67" w:rsidRDefault="00982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Движимое имущество</w:t>
            </w:r>
          </w:p>
        </w:tc>
        <w:tc>
          <w:tcPr>
            <w:tcW w:w="2974" w:type="dxa"/>
          </w:tcPr>
          <w:p w:rsidR="0098241C" w:rsidRPr="00F62D67" w:rsidRDefault="00982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Триммер-кусторез бензомоторный БТК-043</w:t>
            </w:r>
          </w:p>
        </w:tc>
        <w:tc>
          <w:tcPr>
            <w:tcW w:w="1212" w:type="dxa"/>
          </w:tcPr>
          <w:p w:rsidR="0098241C" w:rsidRPr="00F62D67" w:rsidRDefault="0098241C" w:rsidP="00C40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9" w:type="dxa"/>
          </w:tcPr>
          <w:p w:rsidR="0098241C" w:rsidRPr="00E107AA" w:rsidRDefault="000055B5" w:rsidP="00703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имущественных отношений управления имущественных и земельных отношений администрации МО </w:t>
            </w:r>
            <w:proofErr w:type="spellStart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Новопокровский</w:t>
            </w:r>
            <w:proofErr w:type="spellEnd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 w:rsidR="00703CD6">
              <w:rPr>
                <w:rFonts w:ascii="Times New Roman" w:hAnsi="Times New Roman" w:cs="Times New Roman"/>
                <w:sz w:val="24"/>
                <w:szCs w:val="24"/>
              </w:rPr>
              <w:t>Бондаренко Анастасия Васильевна</w:t>
            </w:r>
            <w:r w:rsidR="00703CD6"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+7(86149)7-31-97</w:t>
            </w:r>
          </w:p>
        </w:tc>
      </w:tr>
      <w:tr w:rsidR="0098241C" w:rsidRPr="00E107AA" w:rsidTr="00D42F13">
        <w:tc>
          <w:tcPr>
            <w:tcW w:w="540" w:type="dxa"/>
          </w:tcPr>
          <w:p w:rsidR="0098241C" w:rsidRPr="00F62D67" w:rsidRDefault="00F62D67" w:rsidP="001B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1B40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80" w:type="dxa"/>
          </w:tcPr>
          <w:p w:rsidR="0098241C" w:rsidRPr="00F62D67" w:rsidRDefault="00982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Движимое имущество</w:t>
            </w:r>
          </w:p>
        </w:tc>
        <w:tc>
          <w:tcPr>
            <w:tcW w:w="2974" w:type="dxa"/>
          </w:tcPr>
          <w:p w:rsidR="0098241C" w:rsidRPr="00F62D67" w:rsidRDefault="00982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Триммер-кусторез бензомоторный РВС-43</w:t>
            </w:r>
          </w:p>
        </w:tc>
        <w:tc>
          <w:tcPr>
            <w:tcW w:w="1212" w:type="dxa"/>
          </w:tcPr>
          <w:p w:rsidR="0098241C" w:rsidRPr="00F62D67" w:rsidRDefault="0098241C" w:rsidP="00C40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9" w:type="dxa"/>
          </w:tcPr>
          <w:p w:rsidR="0098241C" w:rsidRPr="00E107AA" w:rsidRDefault="000055B5" w:rsidP="00703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имущественных отношений управления имущественных и земельных отношений администрации МО </w:t>
            </w:r>
            <w:proofErr w:type="spellStart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Новопокровский</w:t>
            </w:r>
            <w:proofErr w:type="spellEnd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FD181A"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CD6">
              <w:rPr>
                <w:rFonts w:ascii="Times New Roman" w:hAnsi="Times New Roman" w:cs="Times New Roman"/>
                <w:sz w:val="24"/>
                <w:szCs w:val="24"/>
              </w:rPr>
              <w:t>Бондаренко Анастасия Васильевна</w:t>
            </w:r>
            <w:r w:rsidR="00703CD6"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+7(86149)7-31-97</w:t>
            </w:r>
          </w:p>
        </w:tc>
      </w:tr>
      <w:tr w:rsidR="0098241C" w:rsidRPr="00E107AA" w:rsidTr="00D42F13">
        <w:tc>
          <w:tcPr>
            <w:tcW w:w="540" w:type="dxa"/>
          </w:tcPr>
          <w:p w:rsidR="0098241C" w:rsidRPr="00F62D67" w:rsidRDefault="00F62D67" w:rsidP="001B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40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0" w:type="dxa"/>
          </w:tcPr>
          <w:p w:rsidR="0098241C" w:rsidRPr="00F62D67" w:rsidRDefault="00982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Движимое имущество</w:t>
            </w:r>
          </w:p>
        </w:tc>
        <w:tc>
          <w:tcPr>
            <w:tcW w:w="2974" w:type="dxa"/>
          </w:tcPr>
          <w:p w:rsidR="0098241C" w:rsidRPr="00F62D67" w:rsidRDefault="00982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Триммер-кусторез бензомоторный РВС-43</w:t>
            </w:r>
          </w:p>
        </w:tc>
        <w:tc>
          <w:tcPr>
            <w:tcW w:w="1212" w:type="dxa"/>
          </w:tcPr>
          <w:p w:rsidR="0098241C" w:rsidRPr="00F62D67" w:rsidRDefault="0098241C" w:rsidP="00C40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9" w:type="dxa"/>
          </w:tcPr>
          <w:p w:rsidR="0098241C" w:rsidRPr="00E107AA" w:rsidRDefault="000055B5" w:rsidP="00703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имущественных отношений управления имущественных и земельных отношений администрации МО </w:t>
            </w:r>
            <w:proofErr w:type="spellStart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Новопокровский</w:t>
            </w:r>
            <w:proofErr w:type="spellEnd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 w:rsidR="00703CD6">
              <w:rPr>
                <w:rFonts w:ascii="Times New Roman" w:hAnsi="Times New Roman" w:cs="Times New Roman"/>
                <w:sz w:val="24"/>
                <w:szCs w:val="24"/>
              </w:rPr>
              <w:t>Бондаренко Анастасия Васильевна</w:t>
            </w:r>
            <w:r w:rsidR="00703CD6"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+7(86149)7-31-97</w:t>
            </w:r>
          </w:p>
        </w:tc>
      </w:tr>
      <w:tr w:rsidR="0098241C" w:rsidRPr="00E107AA" w:rsidTr="00D42F13">
        <w:tc>
          <w:tcPr>
            <w:tcW w:w="540" w:type="dxa"/>
          </w:tcPr>
          <w:p w:rsidR="0098241C" w:rsidRPr="00F62D67" w:rsidRDefault="00F62D67" w:rsidP="001B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40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0" w:type="dxa"/>
          </w:tcPr>
          <w:p w:rsidR="0098241C" w:rsidRPr="00F62D67" w:rsidRDefault="00125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Здание</w:t>
            </w:r>
          </w:p>
        </w:tc>
        <w:tc>
          <w:tcPr>
            <w:tcW w:w="2974" w:type="dxa"/>
          </w:tcPr>
          <w:p w:rsidR="001253DB" w:rsidRPr="00F62D67" w:rsidRDefault="001253DB" w:rsidP="00125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Новопокровский</w:t>
            </w:r>
            <w:proofErr w:type="spell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 район,     </w:t>
            </w:r>
          </w:p>
          <w:p w:rsidR="0098241C" w:rsidRPr="00F62D67" w:rsidRDefault="001253DB" w:rsidP="00125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с. Горькая Балка, ул. Некрасова 15</w:t>
            </w:r>
          </w:p>
        </w:tc>
        <w:tc>
          <w:tcPr>
            <w:tcW w:w="1212" w:type="dxa"/>
          </w:tcPr>
          <w:p w:rsidR="0098241C" w:rsidRPr="00F62D67" w:rsidRDefault="001253DB" w:rsidP="00C40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471,5</w:t>
            </w:r>
          </w:p>
        </w:tc>
        <w:tc>
          <w:tcPr>
            <w:tcW w:w="2439" w:type="dxa"/>
          </w:tcPr>
          <w:p w:rsidR="001253DB" w:rsidRPr="00E107AA" w:rsidRDefault="000055B5" w:rsidP="00703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имущественных отношений управления имущественных и земельных отношений администрации МО </w:t>
            </w:r>
            <w:proofErr w:type="spellStart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Новопокровский</w:t>
            </w:r>
            <w:proofErr w:type="spellEnd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 w:rsidR="00703CD6">
              <w:rPr>
                <w:rFonts w:ascii="Times New Roman" w:hAnsi="Times New Roman" w:cs="Times New Roman"/>
                <w:sz w:val="24"/>
                <w:szCs w:val="24"/>
              </w:rPr>
              <w:t>Бондаренко Анастасия Васильевна</w:t>
            </w:r>
            <w:r w:rsidR="00703CD6"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+7(86149)7-31-97</w:t>
            </w:r>
          </w:p>
        </w:tc>
      </w:tr>
      <w:tr w:rsidR="001253DB" w:rsidRPr="00E107AA" w:rsidTr="00D42F13">
        <w:tc>
          <w:tcPr>
            <w:tcW w:w="540" w:type="dxa"/>
          </w:tcPr>
          <w:p w:rsidR="001253DB" w:rsidRPr="00F62D67" w:rsidRDefault="00F62D67" w:rsidP="001B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40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0" w:type="dxa"/>
          </w:tcPr>
          <w:p w:rsidR="001253DB" w:rsidRPr="00F62D67" w:rsidRDefault="00125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Здание</w:t>
            </w:r>
          </w:p>
        </w:tc>
        <w:tc>
          <w:tcPr>
            <w:tcW w:w="2974" w:type="dxa"/>
          </w:tcPr>
          <w:p w:rsidR="001253DB" w:rsidRPr="00F62D67" w:rsidRDefault="001253DB" w:rsidP="00125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Новопокровский</w:t>
            </w:r>
            <w:proofErr w:type="spell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 район, ст. </w:t>
            </w:r>
            <w:proofErr w:type="spellStart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Новоивановская</w:t>
            </w:r>
            <w:proofErr w:type="spell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, пер. Тыщенко, 16</w:t>
            </w:r>
          </w:p>
        </w:tc>
        <w:tc>
          <w:tcPr>
            <w:tcW w:w="1212" w:type="dxa"/>
          </w:tcPr>
          <w:p w:rsidR="001253DB" w:rsidRPr="00F62D67" w:rsidRDefault="001253DB" w:rsidP="00C40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140,9</w:t>
            </w:r>
          </w:p>
        </w:tc>
        <w:tc>
          <w:tcPr>
            <w:tcW w:w="2439" w:type="dxa"/>
          </w:tcPr>
          <w:p w:rsidR="004464BA" w:rsidRPr="00E107AA" w:rsidRDefault="000055B5" w:rsidP="00703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имущественных отношений управления имущественных и земельных отношений администрации МО </w:t>
            </w:r>
            <w:proofErr w:type="spellStart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Новопокровский</w:t>
            </w:r>
            <w:proofErr w:type="spellEnd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 w:rsidR="00703CD6">
              <w:rPr>
                <w:rFonts w:ascii="Times New Roman" w:hAnsi="Times New Roman" w:cs="Times New Roman"/>
                <w:sz w:val="24"/>
                <w:szCs w:val="24"/>
              </w:rPr>
              <w:t>Бондаренко Анастасия Васильевна</w:t>
            </w:r>
            <w:r w:rsidR="00703CD6"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+7(86149)7-31-97</w:t>
            </w:r>
          </w:p>
        </w:tc>
      </w:tr>
      <w:tr w:rsidR="004464BA" w:rsidRPr="000C2241" w:rsidTr="00D42F13">
        <w:tc>
          <w:tcPr>
            <w:tcW w:w="540" w:type="dxa"/>
          </w:tcPr>
          <w:p w:rsidR="004464BA" w:rsidRPr="00F62D67" w:rsidRDefault="00F62D67" w:rsidP="001B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1B40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0" w:type="dxa"/>
          </w:tcPr>
          <w:p w:rsidR="004464BA" w:rsidRPr="00F62D67" w:rsidRDefault="00446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Здание</w:t>
            </w:r>
          </w:p>
        </w:tc>
        <w:tc>
          <w:tcPr>
            <w:tcW w:w="2974" w:type="dxa"/>
          </w:tcPr>
          <w:p w:rsidR="004464BA" w:rsidRPr="00F62D67" w:rsidRDefault="004464BA" w:rsidP="00125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Новопокровский</w:t>
            </w:r>
            <w:proofErr w:type="spellEnd"/>
            <w:r w:rsidRPr="00F62D67">
              <w:rPr>
                <w:rFonts w:ascii="Times New Roman" w:hAnsi="Times New Roman" w:cs="Times New Roman"/>
                <w:sz w:val="28"/>
                <w:szCs w:val="28"/>
              </w:rPr>
              <w:t xml:space="preserve"> район, ст. Ильинская, ул.Ленина, 29/1</w:t>
            </w:r>
          </w:p>
        </w:tc>
        <w:tc>
          <w:tcPr>
            <w:tcW w:w="1212" w:type="dxa"/>
          </w:tcPr>
          <w:p w:rsidR="004464BA" w:rsidRPr="00F62D67" w:rsidRDefault="004464BA" w:rsidP="00C40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D67">
              <w:rPr>
                <w:rFonts w:ascii="Times New Roman" w:hAnsi="Times New Roman" w:cs="Times New Roman"/>
                <w:sz w:val="28"/>
                <w:szCs w:val="28"/>
              </w:rPr>
              <w:t>134,9</w:t>
            </w:r>
          </w:p>
        </w:tc>
        <w:tc>
          <w:tcPr>
            <w:tcW w:w="2439" w:type="dxa"/>
          </w:tcPr>
          <w:p w:rsidR="004464BA" w:rsidRPr="00E107AA" w:rsidRDefault="000055B5" w:rsidP="00703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имущественных отношений управления имущественных и земельных отношений администрации МО </w:t>
            </w:r>
            <w:proofErr w:type="spellStart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Новопокровский</w:t>
            </w:r>
            <w:proofErr w:type="spellEnd"/>
            <w:r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 w:rsidR="00703CD6">
              <w:rPr>
                <w:rFonts w:ascii="Times New Roman" w:hAnsi="Times New Roman" w:cs="Times New Roman"/>
                <w:sz w:val="24"/>
                <w:szCs w:val="24"/>
              </w:rPr>
              <w:t>Бондаренко Анастасия Васильевна</w:t>
            </w:r>
            <w:r w:rsidR="00703CD6"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AA">
              <w:rPr>
                <w:rFonts w:ascii="Times New Roman" w:hAnsi="Times New Roman" w:cs="Times New Roman"/>
                <w:sz w:val="24"/>
                <w:szCs w:val="24"/>
              </w:rPr>
              <w:t>+7(86149)7-31-97</w:t>
            </w:r>
          </w:p>
        </w:tc>
      </w:tr>
      <w:tr w:rsidR="00C74042" w:rsidRPr="000C2241" w:rsidTr="00D42F13">
        <w:tc>
          <w:tcPr>
            <w:tcW w:w="540" w:type="dxa"/>
          </w:tcPr>
          <w:p w:rsidR="00C74042" w:rsidRPr="001B4003" w:rsidRDefault="00C74042" w:rsidP="001B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0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40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80" w:type="dxa"/>
          </w:tcPr>
          <w:p w:rsidR="00C74042" w:rsidRPr="001B4003" w:rsidRDefault="00391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003">
              <w:rPr>
                <w:rFonts w:ascii="Times New Roman" w:hAnsi="Times New Roman" w:cs="Times New Roman"/>
                <w:sz w:val="28"/>
                <w:szCs w:val="28"/>
              </w:rPr>
              <w:t>Земельный участок</w:t>
            </w:r>
          </w:p>
        </w:tc>
        <w:tc>
          <w:tcPr>
            <w:tcW w:w="2974" w:type="dxa"/>
          </w:tcPr>
          <w:p w:rsidR="00C74042" w:rsidRPr="001B4003" w:rsidRDefault="00391F4A" w:rsidP="00125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4003">
              <w:rPr>
                <w:rFonts w:ascii="Times New Roman" w:hAnsi="Times New Roman" w:cs="Times New Roman"/>
                <w:sz w:val="28"/>
                <w:szCs w:val="28"/>
              </w:rPr>
              <w:t>Новопокровский</w:t>
            </w:r>
            <w:proofErr w:type="spellEnd"/>
            <w:r w:rsidRPr="001B4003">
              <w:rPr>
                <w:rFonts w:ascii="Times New Roman" w:hAnsi="Times New Roman" w:cs="Times New Roman"/>
                <w:sz w:val="28"/>
                <w:szCs w:val="28"/>
              </w:rPr>
              <w:t xml:space="preserve"> район, ст. Ильинская, пер. Базарный, б/н</w:t>
            </w:r>
          </w:p>
        </w:tc>
        <w:tc>
          <w:tcPr>
            <w:tcW w:w="1212" w:type="dxa"/>
          </w:tcPr>
          <w:p w:rsidR="00C74042" w:rsidRPr="001B4003" w:rsidRDefault="00391F4A" w:rsidP="00C40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003">
              <w:rPr>
                <w:rFonts w:ascii="Times New Roman" w:hAnsi="Times New Roman" w:cs="Times New Roman"/>
                <w:sz w:val="28"/>
                <w:szCs w:val="28"/>
              </w:rPr>
              <w:t>348</w:t>
            </w:r>
          </w:p>
        </w:tc>
        <w:tc>
          <w:tcPr>
            <w:tcW w:w="2439" w:type="dxa"/>
          </w:tcPr>
          <w:p w:rsidR="00C74042" w:rsidRPr="001B4003" w:rsidRDefault="00391F4A" w:rsidP="00703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03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имущественных отношений управления имущественных и земельных отношений администрации МО </w:t>
            </w:r>
            <w:proofErr w:type="spellStart"/>
            <w:r w:rsidRPr="001B4003">
              <w:rPr>
                <w:rFonts w:ascii="Times New Roman" w:hAnsi="Times New Roman" w:cs="Times New Roman"/>
                <w:sz w:val="24"/>
                <w:szCs w:val="24"/>
              </w:rPr>
              <w:t>Новопокровский</w:t>
            </w:r>
            <w:proofErr w:type="spellEnd"/>
            <w:r w:rsidRPr="001B4003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 w:rsidR="00703CD6">
              <w:rPr>
                <w:rFonts w:ascii="Times New Roman" w:hAnsi="Times New Roman" w:cs="Times New Roman"/>
                <w:sz w:val="24"/>
                <w:szCs w:val="24"/>
              </w:rPr>
              <w:t>Бондаренко Анастасия Васильевна</w:t>
            </w:r>
            <w:r w:rsidR="00703CD6"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4003">
              <w:rPr>
                <w:rFonts w:ascii="Times New Roman" w:hAnsi="Times New Roman" w:cs="Times New Roman"/>
                <w:sz w:val="24"/>
                <w:szCs w:val="24"/>
              </w:rPr>
              <w:t>+7(86149)7-31-97</w:t>
            </w:r>
          </w:p>
        </w:tc>
      </w:tr>
      <w:tr w:rsidR="00391F4A" w:rsidRPr="000C2241" w:rsidTr="00D42F13">
        <w:tc>
          <w:tcPr>
            <w:tcW w:w="540" w:type="dxa"/>
          </w:tcPr>
          <w:p w:rsidR="00391F4A" w:rsidRPr="001B4003" w:rsidRDefault="00391F4A" w:rsidP="001B4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0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40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80" w:type="dxa"/>
          </w:tcPr>
          <w:p w:rsidR="00391F4A" w:rsidRPr="001B4003" w:rsidRDefault="00391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003">
              <w:rPr>
                <w:rFonts w:ascii="Times New Roman" w:hAnsi="Times New Roman" w:cs="Times New Roman"/>
                <w:sz w:val="28"/>
                <w:szCs w:val="28"/>
              </w:rPr>
              <w:t>Земельный участок</w:t>
            </w:r>
          </w:p>
        </w:tc>
        <w:tc>
          <w:tcPr>
            <w:tcW w:w="2974" w:type="dxa"/>
          </w:tcPr>
          <w:p w:rsidR="00391F4A" w:rsidRPr="001B4003" w:rsidRDefault="00391F4A" w:rsidP="00125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4003">
              <w:rPr>
                <w:rFonts w:ascii="Times New Roman" w:hAnsi="Times New Roman" w:cs="Times New Roman"/>
                <w:sz w:val="28"/>
                <w:szCs w:val="28"/>
              </w:rPr>
              <w:t>Новопокровский</w:t>
            </w:r>
            <w:proofErr w:type="spellEnd"/>
            <w:r w:rsidRPr="001B4003">
              <w:rPr>
                <w:rFonts w:ascii="Times New Roman" w:hAnsi="Times New Roman" w:cs="Times New Roman"/>
                <w:sz w:val="28"/>
                <w:szCs w:val="28"/>
              </w:rPr>
              <w:t xml:space="preserve"> район, Кубанское </w:t>
            </w:r>
            <w:proofErr w:type="spellStart"/>
            <w:proofErr w:type="gramStart"/>
            <w:r w:rsidRPr="001B4003">
              <w:rPr>
                <w:rFonts w:ascii="Times New Roman" w:hAnsi="Times New Roman" w:cs="Times New Roman"/>
                <w:sz w:val="28"/>
                <w:szCs w:val="28"/>
              </w:rPr>
              <w:t>сп,пос</w:t>
            </w:r>
            <w:proofErr w:type="spellEnd"/>
            <w:r w:rsidRPr="001B40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B4003">
              <w:rPr>
                <w:rFonts w:ascii="Times New Roman" w:hAnsi="Times New Roman" w:cs="Times New Roman"/>
                <w:sz w:val="28"/>
                <w:szCs w:val="28"/>
              </w:rPr>
              <w:t xml:space="preserve"> Кубанский</w:t>
            </w:r>
          </w:p>
        </w:tc>
        <w:tc>
          <w:tcPr>
            <w:tcW w:w="1212" w:type="dxa"/>
          </w:tcPr>
          <w:p w:rsidR="00391F4A" w:rsidRPr="001B4003" w:rsidRDefault="00391F4A" w:rsidP="00C40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003">
              <w:rPr>
                <w:rFonts w:ascii="Times New Roman" w:hAnsi="Times New Roman" w:cs="Times New Roman"/>
                <w:sz w:val="28"/>
                <w:szCs w:val="28"/>
              </w:rPr>
              <w:t>2832</w:t>
            </w:r>
          </w:p>
        </w:tc>
        <w:tc>
          <w:tcPr>
            <w:tcW w:w="2439" w:type="dxa"/>
          </w:tcPr>
          <w:p w:rsidR="00391F4A" w:rsidRPr="001B4003" w:rsidRDefault="00391F4A" w:rsidP="00703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03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имущественных отношений управления имущественных и земельных отношений администрации МО </w:t>
            </w:r>
            <w:proofErr w:type="spellStart"/>
            <w:r w:rsidRPr="001B4003">
              <w:rPr>
                <w:rFonts w:ascii="Times New Roman" w:hAnsi="Times New Roman" w:cs="Times New Roman"/>
                <w:sz w:val="24"/>
                <w:szCs w:val="24"/>
              </w:rPr>
              <w:t>Новопокровский</w:t>
            </w:r>
            <w:proofErr w:type="spellEnd"/>
            <w:r w:rsidRPr="001B4003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 w:rsidR="00703CD6">
              <w:rPr>
                <w:rFonts w:ascii="Times New Roman" w:hAnsi="Times New Roman" w:cs="Times New Roman"/>
                <w:sz w:val="24"/>
                <w:szCs w:val="24"/>
              </w:rPr>
              <w:t>Бондаренко Анастасия Васильевна</w:t>
            </w:r>
            <w:r w:rsidR="00703CD6" w:rsidRPr="00E10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1B4003">
              <w:rPr>
                <w:rFonts w:ascii="Times New Roman" w:hAnsi="Times New Roman" w:cs="Times New Roman"/>
                <w:sz w:val="24"/>
                <w:szCs w:val="24"/>
              </w:rPr>
              <w:t>+7(86149)7-31-97</w:t>
            </w:r>
          </w:p>
        </w:tc>
      </w:tr>
    </w:tbl>
    <w:p w:rsidR="00D44CBA" w:rsidRDefault="00D44CBA"/>
    <w:sectPr w:rsidR="00D44CBA" w:rsidSect="00D44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241"/>
    <w:rsid w:val="00002058"/>
    <w:rsid w:val="000055B5"/>
    <w:rsid w:val="00037827"/>
    <w:rsid w:val="000C2241"/>
    <w:rsid w:val="000E55E7"/>
    <w:rsid w:val="001253DB"/>
    <w:rsid w:val="001B4003"/>
    <w:rsid w:val="001E7929"/>
    <w:rsid w:val="00204CA6"/>
    <w:rsid w:val="00221449"/>
    <w:rsid w:val="00240D4E"/>
    <w:rsid w:val="00267218"/>
    <w:rsid w:val="00275C29"/>
    <w:rsid w:val="00306E7B"/>
    <w:rsid w:val="00310BD7"/>
    <w:rsid w:val="00326E61"/>
    <w:rsid w:val="00391F4A"/>
    <w:rsid w:val="003A000E"/>
    <w:rsid w:val="003F5167"/>
    <w:rsid w:val="004464BA"/>
    <w:rsid w:val="004F70D5"/>
    <w:rsid w:val="005566E9"/>
    <w:rsid w:val="005E5DF6"/>
    <w:rsid w:val="006423B1"/>
    <w:rsid w:val="006441AF"/>
    <w:rsid w:val="00703CD6"/>
    <w:rsid w:val="00731653"/>
    <w:rsid w:val="00755504"/>
    <w:rsid w:val="007716A7"/>
    <w:rsid w:val="00926D72"/>
    <w:rsid w:val="00950F94"/>
    <w:rsid w:val="00974FBA"/>
    <w:rsid w:val="0098241C"/>
    <w:rsid w:val="00A467EC"/>
    <w:rsid w:val="00A90F7D"/>
    <w:rsid w:val="00B04561"/>
    <w:rsid w:val="00B513C8"/>
    <w:rsid w:val="00B9469C"/>
    <w:rsid w:val="00C00D2B"/>
    <w:rsid w:val="00C40558"/>
    <w:rsid w:val="00C439D3"/>
    <w:rsid w:val="00C74042"/>
    <w:rsid w:val="00C80E89"/>
    <w:rsid w:val="00CA44F2"/>
    <w:rsid w:val="00D42F13"/>
    <w:rsid w:val="00D44CBA"/>
    <w:rsid w:val="00D6062E"/>
    <w:rsid w:val="00DE5EDB"/>
    <w:rsid w:val="00E107AA"/>
    <w:rsid w:val="00E6191C"/>
    <w:rsid w:val="00EC19D0"/>
    <w:rsid w:val="00EC3478"/>
    <w:rsid w:val="00ED3798"/>
    <w:rsid w:val="00F25530"/>
    <w:rsid w:val="00F46854"/>
    <w:rsid w:val="00F62D67"/>
    <w:rsid w:val="00FD181A"/>
    <w:rsid w:val="00FE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91C760-7A7F-40F9-BB69-775DB2499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2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2D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2D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5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SocOtdel-2</dc:creator>
  <cp:lastModifiedBy>Елена Махонина</cp:lastModifiedBy>
  <cp:revision>2</cp:revision>
  <cp:lastPrinted>2025-07-15T05:33:00Z</cp:lastPrinted>
  <dcterms:created xsi:type="dcterms:W3CDTF">2026-07-02T07:50:00Z</dcterms:created>
  <dcterms:modified xsi:type="dcterms:W3CDTF">2026-07-02T07:50:00Z</dcterms:modified>
</cp:coreProperties>
</file>