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0"/>
        <w:gridCol w:w="2180"/>
        <w:gridCol w:w="3145"/>
        <w:gridCol w:w="1212"/>
        <w:gridCol w:w="2494"/>
      </w:tblGrid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0C2241" w:rsidRPr="000C2241" w:rsidRDefault="000C2241" w:rsidP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 (кабинет №21-22)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Ленина, № 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(кабинет №27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4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0C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1E7929" w:rsidP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т-ца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(кабинет №37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2494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353036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пос. Кубанский, ул. Комарова,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3685</w:t>
            </w:r>
          </w:p>
        </w:tc>
        <w:tc>
          <w:tcPr>
            <w:tcW w:w="2494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1E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353021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Заводская,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353020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Новопокровская, ул. Широкая,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\н</w:t>
            </w:r>
            <w:proofErr w:type="spellEnd"/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Заречный, ул. Широкаяд.9А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E07F9" w:rsidRDefault="00FE0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Кубанский, ул. Ленина, 31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60,7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</w:t>
            </w:r>
            <w:r w:rsidRPr="000C2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E07F9" w:rsidRDefault="00FE0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24</w:t>
            </w:r>
          </w:p>
        </w:tc>
        <w:tc>
          <w:tcPr>
            <w:tcW w:w="1212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  <w:tr w:rsidR="000C2241" w:rsidRPr="000C2241" w:rsidTr="00B513C8">
        <w:tc>
          <w:tcPr>
            <w:tcW w:w="540" w:type="dxa"/>
          </w:tcPr>
          <w:p w:rsidR="000C2241" w:rsidRPr="00FE07F9" w:rsidRDefault="00B513C8" w:rsidP="00FE07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80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145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кабинет № 23</w:t>
            </w:r>
          </w:p>
        </w:tc>
        <w:tc>
          <w:tcPr>
            <w:tcW w:w="1212" w:type="dxa"/>
          </w:tcPr>
          <w:p w:rsidR="000C2241" w:rsidRPr="00C40558" w:rsidRDefault="00B513C8" w:rsidP="00C405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405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94" w:type="dxa"/>
          </w:tcPr>
          <w:p w:rsidR="000C2241" w:rsidRPr="000C2241" w:rsidRDefault="00B51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имущественных отношений управления имущественных и земельных отношений администрации МО </w:t>
            </w:r>
            <w:proofErr w:type="spellStart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0C2241">
              <w:rPr>
                <w:rFonts w:ascii="Times New Roman" w:hAnsi="Times New Roman" w:cs="Times New Roman"/>
                <w:sz w:val="24"/>
                <w:szCs w:val="24"/>
              </w:rPr>
              <w:t xml:space="preserve"> район Бобровская Наталья Владимировна +7(86149)7-31-97</w:t>
            </w:r>
          </w:p>
        </w:tc>
      </w:tr>
    </w:tbl>
    <w:p w:rsidR="00D44CBA" w:rsidRDefault="00D44CBA"/>
    <w:sectPr w:rsidR="00D44CBA" w:rsidSect="00D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41"/>
    <w:rsid w:val="000C2241"/>
    <w:rsid w:val="001E7929"/>
    <w:rsid w:val="00306E7B"/>
    <w:rsid w:val="005566E9"/>
    <w:rsid w:val="00731653"/>
    <w:rsid w:val="00755504"/>
    <w:rsid w:val="00950F94"/>
    <w:rsid w:val="00B513C8"/>
    <w:rsid w:val="00B9469C"/>
    <w:rsid w:val="00C40558"/>
    <w:rsid w:val="00D44CBA"/>
    <w:rsid w:val="00FE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SocOtdel-2</dc:creator>
  <cp:lastModifiedBy>SocOtdel-2</cp:lastModifiedBy>
  <cp:revision>3</cp:revision>
  <dcterms:created xsi:type="dcterms:W3CDTF">2022-07-08T05:06:00Z</dcterms:created>
  <dcterms:modified xsi:type="dcterms:W3CDTF">2022-10-05T11:21:00Z</dcterms:modified>
</cp:coreProperties>
</file>